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6A" w:rsidRPr="00475380" w:rsidRDefault="00736D6A" w:rsidP="00736D6A">
      <w:pPr>
        <w:tabs>
          <w:tab w:val="left" w:pos="5400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  <w:r>
        <w:rPr>
          <w:b/>
          <w:bCs/>
          <w:kern w:val="36"/>
          <w:sz w:val="24"/>
          <w:szCs w:val="24"/>
          <w:lang w:eastAsia="ru-RU"/>
        </w:rPr>
        <w:tab/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inorHAnsi"/>
          <w:sz w:val="24"/>
          <w:szCs w:val="24"/>
        </w:rPr>
        <w:t xml:space="preserve">                           </w:t>
      </w:r>
      <w:r w:rsidRPr="00475380">
        <w:rPr>
          <w:rFonts w:eastAsiaTheme="minorHAnsi"/>
          <w:sz w:val="24"/>
          <w:szCs w:val="24"/>
        </w:rPr>
        <w:t xml:space="preserve">  </w:t>
      </w:r>
      <w:r>
        <w:rPr>
          <w:rFonts w:eastAsiaTheme="majorEastAsia"/>
          <w:sz w:val="28"/>
          <w:szCs w:val="28"/>
        </w:rPr>
        <w:t xml:space="preserve">сл. Кашары </w:t>
      </w:r>
      <w:r w:rsidRPr="00475380">
        <w:rPr>
          <w:rFonts w:eastAsiaTheme="majorEastAsia"/>
          <w:sz w:val="28"/>
          <w:szCs w:val="28"/>
        </w:rPr>
        <w:t>Кашарского района Ростовской области муниципальное бюджетное общеобразовательное учреждение</w:t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Кашарская средняя общеобразовательная школа</w:t>
      </w:r>
    </w:p>
    <w:p w:rsidR="00736D6A" w:rsidRPr="00475380" w:rsidRDefault="00736D6A" w:rsidP="00736D6A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Директор МБОУ Кашарской СОШ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_09_2024г.№ 92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_______________</w:t>
      </w:r>
      <w:r w:rsidRPr="00475380">
        <w:rPr>
          <w:rFonts w:eastAsiaTheme="majorEastAsia"/>
          <w:sz w:val="28"/>
          <w:szCs w:val="28"/>
        </w:rPr>
        <w:tab/>
        <w:t xml:space="preserve">Губарев Д.И.  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736D6A" w:rsidRPr="00475380" w:rsidRDefault="00736D6A" w:rsidP="00736D6A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 w:rsidRPr="00475380"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 w:rsidRPr="00475380">
        <w:rPr>
          <w:rFonts w:eastAsiaTheme="minorHAnsi"/>
          <w:b/>
          <w:bCs/>
          <w:sz w:val="28"/>
          <w:szCs w:val="28"/>
        </w:rPr>
        <w:t>- профориентация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 w:rsidRPr="00475380">
        <w:rPr>
          <w:rFonts w:eastAsiaTheme="minorHAnsi"/>
          <w:b/>
          <w:bCs/>
          <w:sz w:val="28"/>
          <w:szCs w:val="28"/>
        </w:rPr>
        <w:t xml:space="preserve"> гг.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 xml:space="preserve">Уровень </w:t>
      </w:r>
      <w:r w:rsidR="0063621D">
        <w:rPr>
          <w:b/>
          <w:bCs/>
          <w:sz w:val="28"/>
          <w:szCs w:val="28"/>
        </w:rPr>
        <w:t>общего образования (класс) 11</w:t>
      </w:r>
      <w:r w:rsidRPr="00475380">
        <w:rPr>
          <w:rFonts w:eastAsiaTheme="minorHAns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63621D">
        <w:rPr>
          <w:rFonts w:eastAsiaTheme="minorHAnsi"/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» </w:t>
      </w:r>
      <w:r w:rsidRPr="00475380">
        <w:rPr>
          <w:rFonts w:eastAsiaTheme="minorHAnsi"/>
          <w:b/>
          <w:bCs/>
          <w:sz w:val="28"/>
          <w:szCs w:val="28"/>
        </w:rPr>
        <w:t>класс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 w:rsidRPr="00475380"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 w:rsidRPr="00475380">
        <w:rPr>
          <w:rFonts w:eastAsiaTheme="minorHAnsi"/>
          <w:b/>
          <w:bCs/>
          <w:sz w:val="28"/>
          <w:szCs w:val="28"/>
        </w:rPr>
        <w:t>34ч.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r w:rsidRPr="00475380">
        <w:rPr>
          <w:rFonts w:eastAsiaTheme="minorHAnsi"/>
          <w:b/>
          <w:bCs/>
          <w:sz w:val="28"/>
          <w:szCs w:val="28"/>
        </w:rPr>
        <w:t>Задорожняя Елена Васильевна</w:t>
      </w:r>
    </w:p>
    <w:p w:rsidR="00736D6A" w:rsidRPr="00475380" w:rsidRDefault="00736D6A" w:rsidP="00736D6A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475380"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75380">
        <w:rPr>
          <w:rFonts w:eastAsiaTheme="minorHAnsi"/>
          <w:color w:val="000000"/>
          <w:sz w:val="28"/>
          <w:szCs w:val="28"/>
        </w:rPr>
        <w:t>римерной рабочей программы по профориентации составленной в соответствии с требованиями Федерального государственного образовательного стандарта.</w:t>
      </w:r>
    </w:p>
    <w:p w:rsidR="00736D6A" w:rsidRPr="00475380" w:rsidRDefault="00736D6A" w:rsidP="00736D6A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736D6A" w:rsidRPr="0045563D" w:rsidRDefault="00736D6A" w:rsidP="00736D6A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736D6A" w:rsidRPr="0045563D" w:rsidSect="00736D6A">
          <w:type w:val="continuous"/>
          <w:pgSz w:w="11960" w:h="16860"/>
          <w:pgMar w:top="40" w:right="1680" w:bottom="280" w:left="1680" w:header="720" w:footer="720" w:gutter="0"/>
          <w:cols w:space="720"/>
        </w:sectPr>
      </w:pPr>
      <w:r w:rsidRPr="00475380"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475380"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с Фондом Гуманитарных Проектов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3439CD" w:rsidP="00736D6A">
      <w:pPr>
        <w:pStyle w:val="a3"/>
        <w:spacing w:before="1"/>
        <w:ind w:left="2151" w:right="2153" w:firstLine="0"/>
        <w:jc w:val="center"/>
        <w:sectPr w:rsidR="003439CD" w:rsidSect="00736D6A">
          <w:type w:val="continuous"/>
          <w:pgSz w:w="11910" w:h="16840"/>
          <w:pgMar w:top="47" w:right="566" w:bottom="280" w:left="992" w:header="720" w:footer="720" w:gutter="0"/>
          <w:cols w:space="720"/>
        </w:sectPr>
      </w:pPr>
    </w:p>
    <w:p w:rsidR="003439CD" w:rsidRDefault="00B61F25">
      <w:pPr>
        <w:pStyle w:val="2"/>
        <w:spacing w:before="72"/>
        <w:ind w:left="1"/>
        <w:jc w:val="center"/>
      </w:pPr>
      <w:bookmarkStart w:id="0" w:name="_bookmark0"/>
      <w:bookmarkEnd w:id="0"/>
      <w:r>
        <w:rPr>
          <w:spacing w:val="-2"/>
        </w:rPr>
        <w:lastRenderedPageBreak/>
        <w:t>СОДЕРЖАНИЕ</w:t>
      </w:r>
    </w:p>
    <w:p w:rsidR="003439CD" w:rsidRDefault="003439CD">
      <w:pPr>
        <w:pStyle w:val="2"/>
        <w:jc w:val="center"/>
        <w:sectPr w:rsidR="003439CD">
          <w:footerReference w:type="default" r:id="rId8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EndPr/>
      <w:sdtContent>
        <w:p w:rsidR="003439CD" w:rsidRDefault="004F1FD0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B61F25">
              <w:rPr>
                <w:spacing w:val="-2"/>
              </w:rPr>
              <w:t>Оглавление</w:t>
            </w:r>
            <w:r w:rsidR="00B61F25">
              <w:tab/>
            </w:r>
            <w:r w:rsidR="00B61F25">
              <w:rPr>
                <w:spacing w:val="-10"/>
              </w:rPr>
              <w:t>2</w:t>
            </w:r>
          </w:hyperlink>
        </w:p>
        <w:p w:rsidR="003439CD" w:rsidRDefault="004F1FD0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B61F25">
              <w:rPr>
                <w:spacing w:val="-2"/>
              </w:rPr>
              <w:t>Пояснительная</w:t>
            </w:r>
            <w:r w:rsidR="00B61F25">
              <w:rPr>
                <w:spacing w:val="7"/>
              </w:rPr>
              <w:t xml:space="preserve"> </w:t>
            </w:r>
            <w:r w:rsidR="00B61F25">
              <w:rPr>
                <w:spacing w:val="-2"/>
              </w:rPr>
              <w:t>записка</w:t>
            </w:r>
            <w:r w:rsidR="00B61F25">
              <w:tab/>
            </w:r>
            <w:r w:rsidR="00B61F25">
              <w:rPr>
                <w:spacing w:val="-10"/>
              </w:rPr>
              <w:t>4</w:t>
            </w:r>
          </w:hyperlink>
        </w:p>
        <w:p w:rsidR="003439CD" w:rsidRDefault="004F1FD0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B61F25">
              <w:t>Цели</w:t>
            </w:r>
            <w:r w:rsidR="00B61F25">
              <w:rPr>
                <w:spacing w:val="-13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задачи</w:t>
            </w:r>
            <w:r w:rsidR="00B61F25">
              <w:rPr>
                <w:spacing w:val="-8"/>
              </w:rPr>
              <w:t xml:space="preserve"> </w:t>
            </w:r>
            <w:r w:rsidR="00B61F25">
              <w:t>изучения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6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1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–</w:t>
            </w:r>
            <w:r w:rsidR="00B61F25">
              <w:rPr>
                <w:spacing w:val="-8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6"/>
              </w:rPr>
              <w:t xml:space="preserve"> </w:t>
            </w:r>
            <w:r w:rsidR="00B61F25">
              <w:t>.</w:t>
            </w:r>
            <w:r w:rsidR="00B61F25">
              <w:rPr>
                <w:spacing w:val="-22"/>
              </w:rPr>
              <w:t xml:space="preserve"> </w:t>
            </w:r>
            <w:r w:rsidR="00B61F25">
              <w:rPr>
                <w:spacing w:val="-10"/>
              </w:rPr>
              <w:t>6</w:t>
            </w:r>
          </w:hyperlink>
        </w:p>
        <w:p w:rsidR="003439CD" w:rsidRDefault="004F1FD0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B61F25">
              <w:t>Место</w:t>
            </w:r>
            <w:r w:rsidR="00B61F25">
              <w:rPr>
                <w:spacing w:val="40"/>
              </w:rPr>
              <w:t xml:space="preserve"> </w:t>
            </w:r>
            <w:r w:rsidR="00B61F25">
              <w:t>и</w:t>
            </w:r>
            <w:r w:rsidR="00B61F25">
              <w:rPr>
                <w:spacing w:val="40"/>
              </w:rPr>
              <w:t xml:space="preserve"> </w:t>
            </w:r>
            <w:r w:rsidR="00B61F25">
              <w:t>роль</w:t>
            </w:r>
            <w:r w:rsidR="00B61F25">
              <w:rPr>
                <w:spacing w:val="40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40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4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  <w:r w:rsidR="00B61F25">
              <w:rPr>
                <w:spacing w:val="40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40"/>
              </w:rPr>
              <w:t xml:space="preserve"> </w:t>
            </w:r>
            <w:r w:rsidR="00B61F25">
              <w:t>в</w:t>
            </w:r>
            <w:r w:rsidR="00B61F25">
              <w:rPr>
                <w:spacing w:val="40"/>
              </w:rPr>
              <w:t xml:space="preserve"> </w:t>
            </w:r>
            <w:r w:rsidR="00B61F25">
              <w:t>плане</w:t>
            </w:r>
          </w:hyperlink>
          <w:r w:rsidR="00B61F25">
            <w:t xml:space="preserve"> </w:t>
          </w:r>
          <w:hyperlink w:anchor="_bookmark3" w:history="1">
            <w:r w:rsidR="00B61F25">
              <w:t>внеурочной деятельности</w:t>
            </w:r>
            <w:r w:rsidR="00B61F25">
              <w:tab/>
            </w:r>
            <w:r w:rsidR="00B61F25">
              <w:rPr>
                <w:spacing w:val="-10"/>
              </w:rPr>
              <w:t>7</w:t>
            </w:r>
          </w:hyperlink>
        </w:p>
        <w:p w:rsidR="003439CD" w:rsidRDefault="004F1FD0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B61F25">
              <w:t>Планируемые</w:t>
            </w:r>
            <w:r w:rsidR="00B61F25">
              <w:rPr>
                <w:spacing w:val="40"/>
              </w:rPr>
              <w:t xml:space="preserve"> </w:t>
            </w:r>
            <w:r w:rsidR="00B61F25">
              <w:t>результаты</w:t>
            </w:r>
            <w:r w:rsidR="00B61F25">
              <w:rPr>
                <w:spacing w:val="39"/>
              </w:rPr>
              <w:t xml:space="preserve"> </w:t>
            </w:r>
            <w:r w:rsidR="00B61F25">
              <w:t>освоения</w:t>
            </w:r>
            <w:r w:rsidR="00B61F25">
              <w:rPr>
                <w:spacing w:val="39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39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8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</w:hyperlink>
          <w:r w:rsidR="00B61F25">
            <w:t xml:space="preserve"> </w:t>
          </w:r>
          <w:hyperlink w:anchor="_bookmark4" w:history="1"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4F1FD0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B61F25">
              <w:t>Личностные</w:t>
            </w:r>
            <w:r w:rsidR="00B61F25">
              <w:rPr>
                <w:spacing w:val="-14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4F1FD0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r w:rsidR="00B61F25">
              <w:rPr>
                <w:spacing w:val="-2"/>
              </w:rPr>
              <w:t>Метапредметные</w:t>
            </w:r>
            <w:r w:rsidR="00B61F25">
              <w:rPr>
                <w:spacing w:val="9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5"/>
              </w:rPr>
              <w:t>14</w:t>
            </w:r>
          </w:hyperlink>
        </w:p>
        <w:p w:rsidR="003439CD" w:rsidRDefault="004F1FD0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B61F25">
              <w:t>Содержание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8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2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–</w:t>
            </w:r>
            <w:r w:rsidR="00B61F25">
              <w:rPr>
                <w:spacing w:val="-6"/>
              </w:rPr>
              <w:t xml:space="preserve"> </w:t>
            </w:r>
            <w:r w:rsidR="00B61F25">
              <w:t>мои</w:t>
            </w:r>
            <w:r w:rsidR="00B61F25">
              <w:rPr>
                <w:spacing w:val="-9"/>
              </w:rPr>
              <w:t xml:space="preserve"> </w:t>
            </w:r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1.</w:t>
            </w:r>
            <w:r w:rsidR="00B61F25">
              <w:rPr>
                <w:spacing w:val="-6"/>
              </w:rPr>
              <w:t xml:space="preserve"> </w:t>
            </w:r>
            <w:r w:rsidR="00B61F25">
              <w:t>Установочное</w:t>
            </w:r>
            <w:r w:rsidR="00B61F25">
              <w:rPr>
                <w:spacing w:val="-6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-</w:t>
            </w:r>
            <w:r w:rsidR="00B61F25">
              <w:rPr>
                <w:spacing w:val="-5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2.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«Открой</w:t>
            </w:r>
            <w:r w:rsidR="00B61F25">
              <w:rPr>
                <w:spacing w:val="-11"/>
              </w:rPr>
              <w:t xml:space="preserve"> </w:t>
            </w:r>
            <w:r w:rsidR="00B61F25">
              <w:t>свое</w:t>
            </w:r>
            <w:r w:rsidR="00B61F25">
              <w:rPr>
                <w:spacing w:val="-10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1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«Познаю</w:t>
            </w:r>
            <w:r w:rsidR="00B61F25">
              <w:rPr>
                <w:spacing w:val="-9"/>
              </w:rPr>
              <w:t xml:space="preserve"> </w:t>
            </w:r>
            <w:r w:rsidR="00B61F25">
              <w:t>себя»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24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4.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9"/>
              </w:rPr>
              <w:t xml:space="preserve"> </w:t>
            </w:r>
            <w:r w:rsidR="00B61F25">
              <w:t>атомные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25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5.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8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26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13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6.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аграрная: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продовольственная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26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14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энергетика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27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8.</w:t>
            </w:r>
            <w:r w:rsidR="00B61F25">
              <w:rPr>
                <w:spacing w:val="-8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28</w:t>
            </w:r>
          </w:hyperlink>
        </w:p>
        <w:p w:rsidR="003439CD" w:rsidRDefault="004F1FD0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B61F25">
              <w:t>Тема</w:t>
            </w:r>
            <w:r w:rsidR="00B61F25">
              <w:rPr>
                <w:spacing w:val="-4"/>
              </w:rPr>
              <w:t xml:space="preserve"> </w:t>
            </w:r>
            <w:r w:rsidR="00B61F25">
              <w:t>9.</w:t>
            </w:r>
            <w:r w:rsidR="00B61F25">
              <w:rPr>
                <w:spacing w:val="-3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4"/>
              </w:rPr>
              <w:t xml:space="preserve"> </w:t>
            </w:r>
            <w:r w:rsidR="00B61F25">
              <w:t>добыча,</w:t>
            </w:r>
            <w:r w:rsidR="00B61F25">
              <w:rPr>
                <w:spacing w:val="-4"/>
              </w:rPr>
              <w:t xml:space="preserve"> </w:t>
            </w:r>
            <w:r w:rsidR="00B61F25">
              <w:t>переработка,</w:t>
            </w:r>
            <w:r w:rsidR="00B61F25">
              <w:rPr>
                <w:spacing w:val="-4"/>
              </w:rPr>
              <w:t xml:space="preserve"> </w:t>
            </w:r>
            <w:r w:rsidR="00B61F25">
              <w:t>тяжелая</w:t>
            </w:r>
            <w:r w:rsidR="00B61F25">
              <w:rPr>
                <w:spacing w:val="-3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4"/>
              </w:rPr>
              <w:t xml:space="preserve"> </w:t>
            </w:r>
            <w:r w:rsidR="00B61F25">
              <w:t>час)</w:t>
            </w:r>
            <w:r w:rsidR="00B61F25">
              <w:rPr>
                <w:spacing w:val="-13"/>
              </w:rPr>
              <w:t xml:space="preserve"> </w:t>
            </w:r>
            <w:r w:rsidR="00B61F25">
              <w:t>28</w:t>
            </w:r>
          </w:hyperlink>
          <w:r w:rsidR="00B61F25">
            <w:t xml:space="preserve"> </w:t>
          </w:r>
          <w:hyperlink w:anchor="_bookmark17" w:history="1">
            <w:r w:rsidR="00B61F25">
              <w:t>Тема 10. Россия индустриальная: машиностроение и судостроение</w:t>
            </w:r>
            <w:r w:rsidR="00B61F25">
              <w:rPr>
                <w:spacing w:val="40"/>
              </w:rPr>
              <w:t xml:space="preserve"> </w:t>
            </w:r>
            <w:r w:rsidR="00B61F25">
              <w:t>(занятие к 500-летию</w:t>
            </w:r>
          </w:hyperlink>
          <w:r w:rsidR="00B61F25">
            <w:t xml:space="preserve"> </w:t>
          </w:r>
          <w:hyperlink w:anchor="_bookmark17" w:history="1">
            <w:r w:rsidR="00B61F25">
              <w:t>Северного</w:t>
            </w:r>
            <w:r w:rsidR="00B61F25">
              <w:rPr>
                <w:spacing w:val="-10"/>
              </w:rPr>
              <w:t xml:space="preserve"> </w:t>
            </w:r>
            <w:r w:rsidR="00B61F25">
              <w:t>морского</w:t>
            </w:r>
            <w:r w:rsidR="00B61F25">
              <w:rPr>
                <w:spacing w:val="-8"/>
              </w:rPr>
              <w:t xml:space="preserve"> </w:t>
            </w:r>
            <w:r w:rsidR="00B61F25">
              <w:t>пути)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29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11.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7"/>
              </w:rPr>
              <w:t xml:space="preserve"> </w:t>
            </w:r>
            <w:r w:rsidR="00B61F25">
              <w:t>легкая</w:t>
            </w:r>
            <w:r w:rsidR="00B61F25">
              <w:rPr>
                <w:spacing w:val="-8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30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19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12.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математика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8"/>
              </w:rPr>
              <w:t xml:space="preserve"> </w:t>
            </w:r>
            <w:r w:rsidR="00B61F25">
              <w:t>действии</w:t>
            </w:r>
            <w:r w:rsidR="00B61F25">
              <w:rPr>
                <w:spacing w:val="-3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31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2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13.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9"/>
              </w:rPr>
              <w:t xml:space="preserve"> </w:t>
            </w:r>
            <w:r w:rsidR="00B61F25">
              <w:t>национальная</w:t>
            </w:r>
            <w:r w:rsidR="00B61F25">
              <w:rPr>
                <w:spacing w:val="-7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1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31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14.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цифровая:</w:t>
            </w:r>
            <w:r w:rsidR="00B61F25">
              <w:rPr>
                <w:spacing w:val="-7"/>
              </w:rPr>
              <w:t xml:space="preserve"> </w:t>
            </w:r>
            <w:r w:rsidR="00B61F25">
              <w:t>IT</w:t>
            </w:r>
            <w:r w:rsidR="00B61F25">
              <w:rPr>
                <w:spacing w:val="-4"/>
              </w:rPr>
              <w:t xml:space="preserve"> </w:t>
            </w:r>
            <w:r w:rsidR="00B61F25">
              <w:t>–</w:t>
            </w:r>
            <w:r w:rsidR="00B61F25">
              <w:rPr>
                <w:spacing w:val="-4"/>
              </w:rPr>
              <w:t xml:space="preserve"> </w:t>
            </w:r>
            <w:r w:rsidR="00B61F25">
              <w:t>компании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отечественный</w:t>
            </w:r>
            <w:r w:rsidR="00B61F25">
              <w:rPr>
                <w:spacing w:val="-7"/>
              </w:rPr>
              <w:t xml:space="preserve"> </w:t>
            </w:r>
            <w:r w:rsidR="00B61F25">
              <w:t>финтех</w:t>
            </w:r>
            <w:r w:rsidR="00B61F25">
              <w:rPr>
                <w:spacing w:val="52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32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B61F25">
              <w:t>Тема 15. Россия индустриальная: пищевая промышленность и общественное питание (1</w:t>
            </w:r>
          </w:hyperlink>
          <w:r w:rsidR="00B61F25">
            <w:rPr>
              <w:spacing w:val="40"/>
            </w:rPr>
            <w:t xml:space="preserve"> </w:t>
          </w:r>
          <w:hyperlink w:anchor="_bookmark22" w:history="1"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33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16.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33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17.</w:t>
            </w:r>
            <w:r w:rsidR="00B61F25">
              <w:rPr>
                <w:spacing w:val="-7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9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6"/>
              </w:rPr>
              <w:t xml:space="preserve"> </w:t>
            </w:r>
            <w:r w:rsidR="00B61F25">
              <w:t>«Мое</w:t>
            </w:r>
            <w:r w:rsidR="00B61F25">
              <w:rPr>
                <w:spacing w:val="-7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46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34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2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18.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7"/>
              </w:rPr>
              <w:t>34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26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19.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деловая:</w:t>
            </w:r>
            <w:r w:rsidR="00B61F25">
              <w:rPr>
                <w:spacing w:val="-10"/>
              </w:rPr>
              <w:t xml:space="preserve"> </w:t>
            </w:r>
            <w:r w:rsidR="00B61F25">
              <w:t>предпринимательство</w:t>
            </w:r>
            <w:r w:rsidR="00B61F25">
              <w:rPr>
                <w:spacing w:val="-9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бизнес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35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20.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6"/>
              </w:rPr>
              <w:t xml:space="preserve"> </w:t>
            </w:r>
            <w:r w:rsidR="00B61F25">
              <w:t>наука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4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35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гостеприимная: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сервис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туризм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36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29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22.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безопасная.</w:t>
            </w:r>
            <w:r w:rsidR="00B61F25">
              <w:rPr>
                <w:spacing w:val="-7"/>
              </w:rPr>
              <w:t xml:space="preserve"> </w:t>
            </w:r>
            <w:r w:rsidR="00B61F25">
              <w:t>Защитники</w:t>
            </w:r>
            <w:r w:rsidR="00B61F25">
              <w:rPr>
                <w:spacing w:val="-9"/>
              </w:rPr>
              <w:t xml:space="preserve"> </w:t>
            </w:r>
            <w:r w:rsidR="00B61F25">
              <w:t>Отечества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5"/>
              </w:rPr>
              <w:t>ч.)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30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23.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транспорт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3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на</w:t>
            </w:r>
            <w:r w:rsidR="00B61F25">
              <w:rPr>
                <w:spacing w:val="-8"/>
              </w:rPr>
              <w:t xml:space="preserve"> </w:t>
            </w:r>
            <w:r w:rsidR="00B61F25">
              <w:t>связи:</w:t>
            </w:r>
            <w:r w:rsidR="00B61F25">
              <w:rPr>
                <w:spacing w:val="-8"/>
              </w:rPr>
              <w:t xml:space="preserve"> </w:t>
            </w:r>
            <w:r w:rsidR="00B61F25">
              <w:t>интернет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телекоммуникация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6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38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25.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39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</w:pPr>
          <w:hyperlink w:anchor="_bookmark33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26.</w:t>
            </w:r>
            <w:r w:rsidR="00B61F25">
              <w:rPr>
                <w:spacing w:val="-6"/>
              </w:rPr>
              <w:t xml:space="preserve"> </w:t>
            </w:r>
            <w:r w:rsidR="00B61F25">
              <w:t>Проектное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занятие:</w:t>
            </w:r>
            <w:r w:rsidR="00B61F25">
              <w:rPr>
                <w:spacing w:val="-8"/>
              </w:rPr>
              <w:t xml:space="preserve"> </w:t>
            </w:r>
            <w:r w:rsidR="00B61F25">
              <w:t>поговори</w:t>
            </w:r>
            <w:r w:rsidR="00B61F25">
              <w:rPr>
                <w:spacing w:val="-7"/>
              </w:rPr>
              <w:t xml:space="preserve"> </w:t>
            </w:r>
            <w:r w:rsidR="00B61F25">
              <w:t>с</w:t>
            </w:r>
            <w:r w:rsidR="00B61F25">
              <w:rPr>
                <w:spacing w:val="-8"/>
              </w:rPr>
              <w:t xml:space="preserve"> </w:t>
            </w:r>
            <w:r w:rsidR="00B61F25">
              <w:t>родителями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39</w:t>
            </w:r>
          </w:hyperlink>
        </w:p>
        <w:p w:rsidR="003439CD" w:rsidRDefault="004F1FD0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здоровая:</w:t>
            </w:r>
            <w:r w:rsidR="00B61F25">
              <w:rPr>
                <w:spacing w:val="-8"/>
              </w:rPr>
              <w:t xml:space="preserve"> </w:t>
            </w:r>
            <w:r w:rsidR="00B61F25">
              <w:t>медицина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5"/>
              </w:rPr>
              <w:t xml:space="preserve"> </w:t>
            </w:r>
            <w:r w:rsidR="00B61F25">
              <w:t>фармацевтика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России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40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28.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9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40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29.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7"/>
              </w:rPr>
              <w:t xml:space="preserve"> </w:t>
            </w:r>
            <w:r w:rsidR="00B61F25">
              <w:t>творческая:</w:t>
            </w:r>
            <w:r w:rsidR="00B61F25">
              <w:rPr>
                <w:spacing w:val="-3"/>
              </w:rPr>
              <w:t xml:space="preserve"> </w:t>
            </w:r>
            <w:r w:rsidR="00B61F25">
              <w:t>культура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искусство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41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30.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42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</w:pPr>
          <w:hyperlink w:anchor="_bookmark3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31.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комфортная.</w:t>
            </w:r>
            <w:r w:rsidR="00B61F25">
              <w:rPr>
                <w:spacing w:val="-8"/>
              </w:rPr>
              <w:t xml:space="preserve"> </w:t>
            </w:r>
            <w:r w:rsidR="00B61F25">
              <w:t>Строительство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города</w:t>
            </w:r>
            <w:r w:rsidR="00B61F25">
              <w:rPr>
                <w:spacing w:val="-6"/>
              </w:rPr>
              <w:t xml:space="preserve"> </w:t>
            </w:r>
            <w:r w:rsidR="00B61F25">
              <w:t>будущего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42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32.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военно-промышленный</w:t>
            </w:r>
            <w:r w:rsidR="00B61F25">
              <w:rPr>
                <w:spacing w:val="-10"/>
              </w:rPr>
              <w:t xml:space="preserve"> </w:t>
            </w:r>
            <w:r w:rsidR="00B61F25">
              <w:t>комплекс</w:t>
            </w:r>
            <w:r w:rsidR="00B61F25">
              <w:rPr>
                <w:spacing w:val="-7"/>
              </w:rPr>
              <w:t xml:space="preserve"> </w:t>
            </w:r>
            <w:r w:rsidR="00B61F25">
              <w:t>(ВПК)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43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</w:pPr>
          <w:hyperlink w:anchor="_bookmark40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33.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44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</w:pPr>
          <w:hyperlink w:anchor="_bookmark4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34.</w:t>
            </w:r>
            <w:r w:rsidR="00B61F25">
              <w:rPr>
                <w:spacing w:val="-6"/>
              </w:rPr>
              <w:t xml:space="preserve"> </w:t>
            </w:r>
            <w:r w:rsidR="00B61F25">
              <w:t>Рефлексивное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44</w:t>
            </w:r>
          </w:hyperlink>
        </w:p>
        <w:p w:rsidR="003439CD" w:rsidRDefault="004F1FD0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B61F25">
              <w:rPr>
                <w:spacing w:val="-2"/>
              </w:rPr>
              <w:t>Тематическое</w:t>
            </w:r>
            <w:r w:rsidR="00B61F25">
              <w:rPr>
                <w:spacing w:val="6"/>
              </w:rPr>
              <w:t xml:space="preserve"> </w:t>
            </w:r>
            <w:r w:rsidR="00B61F25">
              <w:rPr>
                <w:spacing w:val="-2"/>
              </w:rPr>
              <w:t>планирование</w:t>
            </w:r>
            <w:r w:rsidR="00B61F25">
              <w:tab/>
            </w:r>
            <w:r w:rsidR="00B61F25">
              <w:rPr>
                <w:spacing w:val="-5"/>
              </w:rPr>
              <w:t>45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1</w:t>
            </w:r>
            <w:r w:rsidR="00B61F25">
              <w:tab/>
            </w:r>
            <w:r w:rsidR="00B61F25">
              <w:rPr>
                <w:spacing w:val="-5"/>
              </w:rPr>
              <w:t>66</w:t>
            </w:r>
          </w:hyperlink>
        </w:p>
        <w:p w:rsidR="003439CD" w:rsidRDefault="004F1FD0">
          <w:pPr>
            <w:pStyle w:val="10"/>
            <w:tabs>
              <w:tab w:val="right" w:leader="dot" w:pos="10198"/>
            </w:tabs>
          </w:pPr>
          <w:hyperlink w:anchor="_bookmark44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2</w:t>
            </w:r>
            <w:r w:rsidR="00B61F25">
              <w:tab/>
            </w:r>
            <w:r w:rsidR="00B61F25">
              <w:rPr>
                <w:spacing w:val="-5"/>
              </w:rPr>
              <w:t>77</w:t>
            </w:r>
          </w:hyperlink>
        </w:p>
      </w:sdtContent>
    </w:sdt>
    <w:p w:rsidR="003439CD" w:rsidRDefault="003439CD">
      <w:pPr>
        <w:pStyle w:val="10"/>
        <w:sectPr w:rsidR="003439CD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1" w:name="_bookmark1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3439CD" w:rsidRDefault="00B61F25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r>
        <w:rPr>
          <w:sz w:val="28"/>
        </w:rPr>
        <w:t>Минпросвещения</w:t>
      </w:r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3439CD" w:rsidRDefault="00B61F25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3439CD" w:rsidRDefault="00B61F25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3439CD" w:rsidRDefault="00B61F25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3439CD" w:rsidRDefault="00B61F25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3439CD" w:rsidRDefault="00B61F25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3439CD" w:rsidRDefault="00B61F25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3439CD" w:rsidRDefault="00B61F25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3439CD" w:rsidRDefault="00B61F25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3439CD" w:rsidRDefault="00B61F25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3439CD" w:rsidRDefault="00B61F25">
      <w:pPr>
        <w:pStyle w:val="a3"/>
        <w:spacing w:line="360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:rsidR="003439CD" w:rsidRDefault="00B61F25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3439CD" w:rsidRDefault="00B61F25">
      <w:pPr>
        <w:pStyle w:val="a3"/>
        <w:spacing w:line="360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3439CD" w:rsidRDefault="00B61F25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3439CD" w:rsidRDefault="003439CD">
      <w:pPr>
        <w:pStyle w:val="a4"/>
        <w:spacing w:line="320" w:lineRule="exac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(волонтерство,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3439CD" w:rsidRDefault="00B61F25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3439CD" w:rsidRDefault="00B61F25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3439CD" w:rsidRDefault="00B61F25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3439CD" w:rsidRDefault="00B61F25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pStyle w:val="a3"/>
        <w:spacing w:before="156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439CD" w:rsidRDefault="00B61F25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3439CD" w:rsidRDefault="00B61F25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3439CD" w:rsidRDefault="00B61F25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3439CD" w:rsidRDefault="00B61F25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6" w:name="_bookmark6"/>
      <w:bookmarkEnd w:id="6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3439CD" w:rsidRDefault="003439CD">
      <w:pPr>
        <w:pStyle w:val="a4"/>
        <w:spacing w:line="321" w:lineRule="exact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3439CD" w:rsidRDefault="00B61F25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3439CD" w:rsidRDefault="003439CD">
      <w:pPr>
        <w:pStyle w:val="a4"/>
        <w:spacing w:line="35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3439CD" w:rsidRDefault="003439CD">
      <w:pPr>
        <w:pStyle w:val="a4"/>
        <w:rPr>
          <w:sz w:val="28"/>
        </w:rPr>
        <w:sectPr w:rsidR="003439CD">
          <w:pgSz w:w="11910" w:h="16840"/>
          <w:pgMar w:top="102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3439CD" w:rsidRDefault="003439CD">
      <w:pPr>
        <w:pStyle w:val="a4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3439CD" w:rsidRDefault="00B61F25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spacing w:before="67"/>
        <w:ind w:left="849"/>
        <w:jc w:val="both"/>
        <w:rPr>
          <w:i/>
          <w:sz w:val="28"/>
        </w:rPr>
      </w:pPr>
      <w:r>
        <w:rPr>
          <w:i/>
          <w:sz w:val="28"/>
        </w:rPr>
        <w:lastRenderedPageBreak/>
        <w:t>Ккоммуникативныее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3439CD" w:rsidRDefault="00B61F25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3439CD" w:rsidRDefault="003439CD">
      <w:pPr>
        <w:pStyle w:val="a3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3439CD" w:rsidRDefault="00B61F25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3439CD" w:rsidRDefault="00B61F25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3439CD" w:rsidRDefault="00B61F25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3"/>
        <w:ind w:left="0" w:firstLine="0"/>
        <w:jc w:val="left"/>
      </w:pPr>
    </w:p>
    <w:p w:rsidR="003439CD" w:rsidRDefault="00B61F25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2"/>
        <w:spacing w:before="161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3439CD" w:rsidRDefault="00B61F25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4"/>
        <w:ind w:left="0" w:firstLine="0"/>
        <w:jc w:val="left"/>
      </w:pPr>
    </w:p>
    <w:p w:rsidR="003439CD" w:rsidRDefault="00B61F25">
      <w:pPr>
        <w:pStyle w:val="2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3439CD" w:rsidRDefault="003439CD">
      <w:pPr>
        <w:pStyle w:val="a4"/>
        <w:spacing w:line="360" w:lineRule="auto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10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638"/>
      </w:pPr>
      <w:bookmarkStart w:id="12" w:name="_bookmark12"/>
      <w:bookmarkEnd w:id="12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6-7 кл. </w:t>
      </w:r>
      <w:r>
        <w:t>Общая характеристика и история спутникостроения.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3439CD" w:rsidRDefault="00B61F25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спутникостроения.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 w:firstLine="0"/>
      </w:pPr>
      <w:r>
        <w:lastRenderedPageBreak/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>6-7 кл</w:t>
      </w:r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>8-9 кл</w:t>
      </w:r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3439CD" w:rsidRDefault="003439CD">
      <w:pPr>
        <w:pStyle w:val="a3"/>
        <w:spacing w:before="185"/>
        <w:ind w:left="0" w:firstLine="0"/>
        <w:jc w:val="left"/>
      </w:pPr>
    </w:p>
    <w:p w:rsidR="003439CD" w:rsidRDefault="00B61F25">
      <w:pPr>
        <w:pStyle w:val="2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3439CD" w:rsidRDefault="00B61F25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line="360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3439CD" w:rsidRDefault="00B61F25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3439CD" w:rsidRDefault="00B61F25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3439CD" w:rsidRDefault="003439CD">
      <w:pPr>
        <w:pStyle w:val="a3"/>
        <w:spacing w:line="320" w:lineRule="exact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 w:line="360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3439CD" w:rsidRDefault="00B61F25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8-9 кл.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1" w:firstLine="0"/>
      </w:pPr>
      <w:r>
        <w:lastRenderedPageBreak/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3" w:line="360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730"/>
      </w:pPr>
      <w:bookmarkStart w:id="19" w:name="_bookmark19"/>
      <w:bookmarkEnd w:id="19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3439CD" w:rsidRDefault="00B61F25">
      <w:pPr>
        <w:pStyle w:val="a3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8-9 кл</w:t>
      </w:r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3439CD" w:rsidRDefault="00B61F25">
      <w:pPr>
        <w:pStyle w:val="a3"/>
        <w:spacing w:line="360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6-7 кл.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>8-9 кл</w:t>
      </w:r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line="360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3439CD" w:rsidRDefault="00B61F25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3439CD" w:rsidRDefault="00B61F25">
      <w:pPr>
        <w:pStyle w:val="a3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before="163"/>
        <w:ind w:left="0" w:firstLine="0"/>
        <w:jc w:val="left"/>
      </w:pPr>
    </w:p>
    <w:p w:rsidR="003439CD" w:rsidRDefault="00B61F25">
      <w:pPr>
        <w:pStyle w:val="2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spacing w:line="360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3439CD" w:rsidRDefault="00B61F25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before="1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3439CD" w:rsidRDefault="00B61F25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3439CD" w:rsidRDefault="00B61F25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127"/>
      </w:pPr>
      <w:bookmarkStart w:id="26" w:name="_bookmark26"/>
      <w:bookmarkEnd w:id="26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r>
        <w:rPr>
          <w:i/>
        </w:rPr>
        <w:t>кл.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3439CD" w:rsidRDefault="00B61F25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6"/>
        <w:ind w:left="0" w:firstLine="0"/>
        <w:jc w:val="left"/>
      </w:pPr>
    </w:p>
    <w:p w:rsidR="003439CD" w:rsidRDefault="00B61F25">
      <w:pPr>
        <w:pStyle w:val="2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3439CD" w:rsidRDefault="00B61F25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3439CD" w:rsidRDefault="00B61F25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1622"/>
        <w:jc w:val="left"/>
      </w:pPr>
      <w:bookmarkStart w:id="28" w:name="_bookmark28"/>
      <w:bookmarkEnd w:id="28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3439CD" w:rsidRDefault="00B61F25">
      <w:pPr>
        <w:pStyle w:val="a3"/>
        <w:spacing w:before="2" w:line="360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3439CD" w:rsidRDefault="00B61F25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3439CD" w:rsidRDefault="003439CD">
      <w:pPr>
        <w:pStyle w:val="a3"/>
        <w:spacing w:before="164"/>
        <w:ind w:left="0" w:firstLine="0"/>
        <w:jc w:val="left"/>
      </w:pPr>
    </w:p>
    <w:p w:rsidR="003439CD" w:rsidRDefault="00B61F25">
      <w:pPr>
        <w:pStyle w:val="2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3439CD" w:rsidRDefault="003439CD">
      <w:pPr>
        <w:pStyle w:val="a3"/>
        <w:spacing w:before="168"/>
        <w:ind w:left="0" w:firstLine="0"/>
        <w:jc w:val="left"/>
      </w:pPr>
    </w:p>
    <w:p w:rsidR="003439CD" w:rsidRDefault="00B61F25">
      <w:pPr>
        <w:pStyle w:val="2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3439CD" w:rsidRDefault="00B61F25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755"/>
      </w:pPr>
      <w:bookmarkStart w:id="34" w:name="_bookmark34"/>
      <w:bookmarkEnd w:id="34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3439CD" w:rsidRDefault="00B61F25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3439CD" w:rsidRDefault="00B61F25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before="161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3439CD" w:rsidRDefault="00B61F25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3439CD" w:rsidRDefault="00B61F25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3439CD" w:rsidRDefault="00B61F25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before="1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r>
        <w:t>обучающимися, их предложения.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2" w:name="_bookmark42"/>
      <w:bookmarkEnd w:id="42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3439CD" w:rsidRDefault="00B61F25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3439CD" w:rsidRDefault="003439CD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1"/>
        </w:trPr>
        <w:tc>
          <w:tcPr>
            <w:tcW w:w="704" w:type="dxa"/>
          </w:tcPr>
          <w:p w:rsidR="003439CD" w:rsidRDefault="00B61F25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:rsidR="003439CD" w:rsidRDefault="00B61F25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3439CD" w:rsidRDefault="00B61F25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439CD">
        <w:trPr>
          <w:trHeight w:val="193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1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579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footerReference w:type="default" r:id="rId12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8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00"/>
              <w:rPr>
                <w:sz w:val="24"/>
              </w:rPr>
            </w:pPr>
            <w:r>
              <w:rPr>
                <w:sz w:val="24"/>
              </w:rPr>
              <w:t>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 кл. Структура высшего образования, УГСН. 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маршруты,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карьерные траектории. Персональное профессиональное развитие.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 занятие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(6,8,10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 для отрасли: профильное обучение,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 характерные для профессий в атомной отрасли</w:t>
            </w:r>
          </w:p>
          <w:p w:rsidR="003439CD" w:rsidRDefault="00B61F25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маршрутов. 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625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6-7 кл. 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данной отрасли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спутникостроения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зондирования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3439CD" w:rsidRDefault="00B61F25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60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:rsidR="003439CD" w:rsidRDefault="00B61F25">
            <w:pPr>
              <w:pStyle w:val="TableParagraph"/>
              <w:ind w:left="109" w:right="1201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аграрной сфере.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380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:rsidR="003439CD" w:rsidRDefault="00B61F25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отраслей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17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легкой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215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прикладной и фундаментальной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3439CD" w:rsidRDefault="00B61F25">
            <w:pPr>
              <w:pStyle w:val="TableParagraph"/>
              <w:spacing w:line="270" w:lineRule="atLeast"/>
              <w:ind w:left="109" w:right="265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828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:rsidR="003439CD" w:rsidRDefault="00B61F25">
            <w:pPr>
              <w:pStyle w:val="TableParagraph"/>
              <w:spacing w:before="1"/>
              <w:ind w:left="109" w:right="52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:rsidR="003439CD" w:rsidRDefault="00B61F25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:rsidR="003439CD" w:rsidRDefault="00B61F25">
            <w:pPr>
              <w:pStyle w:val="TableParagraph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таможенного контроля.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772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>финтех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568" w:right="801" w:hanging="459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компаний, понятие и примеры успешных стартапов.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:rsidR="003439CD" w:rsidRDefault="00B61F2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финтеха.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0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91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:rsidR="003439CD" w:rsidRDefault="00B61F25">
            <w:pPr>
              <w:pStyle w:val="TableParagraph"/>
              <w:ind w:left="109" w:right="8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:rsidR="003439CD" w:rsidRDefault="00B61F25">
            <w:pPr>
              <w:pStyle w:val="TableParagraph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</w:p>
          <w:p w:rsidR="003439CD" w:rsidRDefault="00B61F25">
            <w:pPr>
              <w:pStyle w:val="TableParagraph"/>
              <w:ind w:left="109" w:right="144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94" w:firstLine="458"/>
              <w:rPr>
                <w:sz w:val="24"/>
              </w:rPr>
            </w:pPr>
            <w:r>
              <w:rPr>
                <w:sz w:val="24"/>
              </w:rPr>
              <w:t>Групповой разбор и интерпретация профориентационных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268"/>
              <w:ind w:left="986" w:right="897" w:hanging="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:rsidR="003439CD" w:rsidRDefault="00B61F25">
            <w:pPr>
              <w:pStyle w:val="TableParagraph"/>
              <w:ind w:left="237" w:firstLine="4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414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>ое 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(6,8, 10 классы) и «Мои ориентиры» (7,9,11 классы).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109" w:right="158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выбору, понимание сильных сторон и дефицитов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46" w:right="438" w:firstLine="360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(6,8, 10 классы) </w:t>
            </w:r>
            <w:r>
              <w:rPr>
                <w:spacing w:val="-10"/>
                <w:sz w:val="24"/>
              </w:rPr>
              <w:t>и</w:t>
            </w:r>
          </w:p>
          <w:p w:rsidR="003439CD" w:rsidRDefault="00B61F25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предпринимательст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:rsidR="003439CD" w:rsidRDefault="00B61F25">
            <w:pPr>
              <w:pStyle w:val="TableParagraph"/>
              <w:ind w:left="74" w:right="1518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8" w:right="1526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8" w:right="75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84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359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отрасли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:rsidR="003439CD" w:rsidRDefault="00B61F25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spacing w:before="1"/>
              <w:ind w:left="109" w:right="4297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 w:right="1279"/>
              <w:jc w:val="both"/>
              <w:rPr>
                <w:sz w:val="24"/>
              </w:rPr>
            </w:pPr>
            <w:r>
              <w:rPr>
                <w:sz w:val="24"/>
              </w:rPr>
              <w:t>и рационализаторов и возможностями, которые предоставляет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науке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 технологий и разработок, предоставляющая,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изобретательской деятельности. Возможности высшего и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4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256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образование, направления подготовки в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вузах.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10-11 кл. Профессионально важные качества, 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гостеприимства,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276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58"/>
              <w:rPr>
                <w:sz w:val="24"/>
              </w:rPr>
            </w:pP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:rsidR="003439CD" w:rsidRDefault="00B61F25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профессиональной подготовки. Возможности общего, 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79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:rsidR="003439CD" w:rsidRDefault="00B61F25">
            <w:pPr>
              <w:pStyle w:val="TableParagraph"/>
              <w:spacing w:before="1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32"/>
              <w:ind w:left="109" w:right="957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24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:rsidR="003439CD" w:rsidRDefault="00B61F25">
            <w:pPr>
              <w:pStyle w:val="TableParagraph"/>
              <w:spacing w:before="240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76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5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spacing w:before="234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29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:rsidR="003439CD" w:rsidRDefault="00B61F25">
            <w:pPr>
              <w:pStyle w:val="TableParagraph"/>
              <w:ind w:left="109" w:right="66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:rsidR="003439CD" w:rsidRDefault="00B61F25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:rsidR="003439CD" w:rsidRDefault="00B61F25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589" w:firstLine="458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3439CD">
        <w:trPr>
          <w:trHeight w:val="386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:rsidR="003439CD" w:rsidRDefault="00B61F25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:rsidR="003439CD" w:rsidRDefault="00B61F25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:rsidR="003439CD" w:rsidRDefault="00B61F25">
            <w:pPr>
              <w:pStyle w:val="TableParagraph"/>
              <w:ind w:left="109" w:right="44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сфере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здравоохранения.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45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:rsidR="003439CD" w:rsidRDefault="00B61F25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 w:right="6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:rsidR="003439CD" w:rsidRDefault="00B61F25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образования в подготовке специалистов для отраслей </w:t>
            </w:r>
            <w:r>
              <w:rPr>
                <w:spacing w:val="-2"/>
                <w:sz w:val="24"/>
              </w:rPr>
              <w:t>строительства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:rsidR="003439CD" w:rsidRDefault="00B61F25">
            <w:pPr>
              <w:pStyle w:val="TableParagraph"/>
              <w:ind w:left="109" w:right="1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4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61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:rsidR="003439CD" w:rsidRDefault="00B61F25">
            <w:pPr>
              <w:pStyle w:val="TableParagraph"/>
              <w:ind w:left="109" w:right="149" w:firstLine="458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03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103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:rsidR="003439CD" w:rsidRDefault="00B61F25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</w:tr>
    </w:tbl>
    <w:p w:rsidR="003439CD" w:rsidRDefault="003439CD" w:rsidP="003B18E0">
      <w:pPr>
        <w:pStyle w:val="TableParagraph"/>
        <w:spacing w:line="270" w:lineRule="atLeast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  <w:bookmarkStart w:id="43" w:name="_GoBack"/>
      <w:bookmarkEnd w:id="43"/>
    </w:p>
    <w:p w:rsidR="003B18E0" w:rsidRDefault="003B18E0" w:rsidP="003B18E0">
      <w:pPr>
        <w:spacing w:line="229" w:lineRule="auto"/>
        <w:ind w:right="504"/>
        <w:rPr>
          <w:sz w:val="20"/>
        </w:rPr>
      </w:pPr>
      <w:bookmarkStart w:id="44" w:name="_bookmark43"/>
      <w:bookmarkEnd w:id="44"/>
    </w:p>
    <w:p w:rsidR="003B18E0" w:rsidRDefault="003B18E0" w:rsidP="00E002E1">
      <w:pPr>
        <w:spacing w:line="229" w:lineRule="auto"/>
        <w:ind w:left="2292" w:right="504"/>
        <w:jc w:val="center"/>
        <w:rPr>
          <w:sz w:val="20"/>
        </w:rPr>
      </w:pPr>
    </w:p>
    <w:p w:rsidR="003B18E0" w:rsidRDefault="003B18E0" w:rsidP="00E002E1">
      <w:pPr>
        <w:spacing w:line="229" w:lineRule="auto"/>
        <w:ind w:left="2292" w:right="504"/>
        <w:jc w:val="center"/>
        <w:rPr>
          <w:sz w:val="20"/>
        </w:rPr>
      </w:pPr>
    </w:p>
    <w:p w:rsidR="003B18E0" w:rsidRDefault="003B18E0" w:rsidP="003B18E0">
      <w:pPr>
        <w:spacing w:line="228" w:lineRule="auto"/>
        <w:ind w:left="2292" w:right="504"/>
        <w:jc w:val="center"/>
        <w:rPr>
          <w:sz w:val="28"/>
          <w:szCs w:val="28"/>
        </w:rPr>
      </w:pPr>
      <w:r>
        <w:rPr>
          <w:sz w:val="20"/>
        </w:rPr>
        <w:t>ТЕМАТИЧЕСКОЕ ПЛАНИРОВАНИЕ</w:t>
      </w:r>
      <w:r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5365"/>
        <w:gridCol w:w="748"/>
        <w:gridCol w:w="1460"/>
        <w:gridCol w:w="1106"/>
        <w:gridCol w:w="1565"/>
      </w:tblGrid>
      <w:tr w:rsidR="003B18E0" w:rsidTr="003B18E0">
        <w:trPr>
          <w:trHeight w:val="10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Кол-во часов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Дата по плану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Дата факт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Примечание</w:t>
            </w:r>
          </w:p>
        </w:tc>
      </w:tr>
      <w:tr w:rsidR="003B18E0" w:rsidTr="003B18E0">
        <w:trPr>
          <w:trHeight w:val="4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3B18E0" w:rsidTr="003B18E0">
        <w:trPr>
          <w:trHeight w:val="54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3B18E0" w:rsidTr="003B18E0">
        <w:trPr>
          <w:trHeight w:val="57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Тематическое профориентационное занятие «Познаю себя»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3B18E0" w:rsidTr="003B18E0">
        <w:trPr>
          <w:trHeight w:val="5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индустриальная: атомные технологии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3B18E0" w:rsidTr="003B18E0">
        <w:trPr>
          <w:trHeight w:val="55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индустриальная: космическая отрасль)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3B18E0" w:rsidTr="003B18E0">
        <w:trPr>
          <w:trHeight w:val="56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аграрная: продовольственная безопасность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</w:p>
        </w:tc>
      </w:tr>
      <w:tr w:rsidR="003B18E0" w:rsidTr="003B18E0">
        <w:trPr>
          <w:trHeight w:val="42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Россия индустриальная: пищевая промышленность и общественное питание)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5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Практико-ориентированное занятие (1 час)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40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индустриальная: машиностроение судостроение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индустриальная: лёгкая промышленность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27.11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безопасная: национальная безопасность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Россия цифровая: ИТ-компании и отечественный финтех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Россия комфортная: энергетика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Профориентационное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Профориентационное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29.01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Россия безопасная: Защитники Отечества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Россия комфортная: транспорт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Практико-ориентированное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Проектное занятие: поговори с родителями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adjustRightInd w:val="0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Россия индустриальная: космическая отрасль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Pr="003B18E0" w:rsidRDefault="003B18E0">
            <w:pPr>
              <w:spacing w:line="228" w:lineRule="auto"/>
              <w:ind w:right="-36"/>
              <w:rPr>
                <w:sz w:val="28"/>
                <w:szCs w:val="28"/>
              </w:rPr>
            </w:pPr>
            <w:r w:rsidRPr="003B18E0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Практико-ориентированное занятие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  <w:tr w:rsidR="003B18E0" w:rsidTr="003B18E0">
        <w:trPr>
          <w:trHeight w:val="33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Рефлексивное занятие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8E0" w:rsidRDefault="003B18E0">
            <w:pPr>
              <w:spacing w:line="228" w:lineRule="auto"/>
              <w:ind w:right="-3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E0" w:rsidRDefault="003B18E0">
            <w:pPr>
              <w:spacing w:line="228" w:lineRule="auto"/>
              <w:ind w:right="-36"/>
              <w:rPr>
                <w:sz w:val="28"/>
                <w:szCs w:val="28"/>
                <w:lang w:val="en-US"/>
              </w:rPr>
            </w:pPr>
          </w:p>
        </w:tc>
      </w:tr>
    </w:tbl>
    <w:p w:rsidR="003B18E0" w:rsidRDefault="003B18E0" w:rsidP="003B18E0">
      <w:pPr>
        <w:spacing w:line="228" w:lineRule="auto"/>
        <w:ind w:right="-36"/>
        <w:rPr>
          <w:sz w:val="28"/>
          <w:szCs w:val="28"/>
        </w:rPr>
      </w:pPr>
    </w:p>
    <w:p w:rsidR="003B18E0" w:rsidRDefault="003B18E0" w:rsidP="003B18E0">
      <w:pPr>
        <w:pStyle w:val="a3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p w:rsidR="003B18E0" w:rsidRDefault="003B18E0" w:rsidP="00E002E1">
      <w:pPr>
        <w:spacing w:line="229" w:lineRule="auto"/>
        <w:ind w:left="2292" w:right="504"/>
        <w:jc w:val="center"/>
        <w:rPr>
          <w:sz w:val="20"/>
        </w:rPr>
      </w:pPr>
    </w:p>
    <w:sectPr w:rsidR="003B18E0" w:rsidSect="002F4296">
      <w:footerReference w:type="default" r:id="rId13"/>
      <w:pgSz w:w="11910" w:h="16840"/>
      <w:pgMar w:top="108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FD0" w:rsidRDefault="004F1FD0">
      <w:r>
        <w:separator/>
      </w:r>
    </w:p>
  </w:endnote>
  <w:endnote w:type="continuationSeparator" w:id="0">
    <w:p w:rsidR="004F1FD0" w:rsidRDefault="004F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6656" behindDoc="1" locked="0" layoutInCell="1" allowOverlap="1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B18E0">
                            <w:rPr>
                              <w:noProof/>
                              <w:spacing w:val="-5"/>
                              <w:sz w:val="20"/>
                            </w:rPr>
                            <w:t>44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B18E0">
                      <w:rPr>
                        <w:noProof/>
                        <w:spacing w:val="-5"/>
                        <w:sz w:val="20"/>
                      </w:rPr>
                      <w:t>44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168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B18E0">
                            <w:rPr>
                              <w:noProof/>
                              <w:spacing w:val="-5"/>
                              <w:sz w:val="20"/>
                            </w:rPr>
                            <w:t>65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B18E0">
                      <w:rPr>
                        <w:noProof/>
                        <w:spacing w:val="-5"/>
                        <w:sz w:val="20"/>
                      </w:rPr>
                      <w:t>65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B18E0">
                            <w:rPr>
                              <w:noProof/>
                              <w:spacing w:val="-5"/>
                              <w:sz w:val="20"/>
                            </w:rPr>
                            <w:t>66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3B18E0">
                      <w:rPr>
                        <w:noProof/>
                        <w:spacing w:val="-5"/>
                        <w:sz w:val="20"/>
                      </w:rPr>
                      <w:t>66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FD0" w:rsidRDefault="004F1FD0">
      <w:r>
        <w:separator/>
      </w:r>
    </w:p>
  </w:footnote>
  <w:footnote w:type="continuationSeparator" w:id="0">
    <w:p w:rsidR="004F1FD0" w:rsidRDefault="004F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9402A09"/>
    <w:multiLevelType w:val="hybridMultilevel"/>
    <w:tmpl w:val="BB60DBD4"/>
    <w:lvl w:ilvl="0" w:tplc="F530B310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A2D8E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433B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DC183DC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8D6E5770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CD608A7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8CA4EDC6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77BE32D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0B60B140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365D5584"/>
    <w:multiLevelType w:val="hybridMultilevel"/>
    <w:tmpl w:val="EE443358"/>
    <w:lvl w:ilvl="0" w:tplc="128A8E7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C610D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CAC0B4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00F64448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FA3C974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737CD26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871CB60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15EBE9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3B809E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39CD"/>
    <w:rsid w:val="002F4296"/>
    <w:rsid w:val="003439CD"/>
    <w:rsid w:val="003B18E0"/>
    <w:rsid w:val="004F1FD0"/>
    <w:rsid w:val="0063621D"/>
    <w:rsid w:val="00736D6A"/>
    <w:rsid w:val="00873369"/>
    <w:rsid w:val="00A62813"/>
    <w:rsid w:val="00B20B39"/>
    <w:rsid w:val="00B61F25"/>
    <w:rsid w:val="00E0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AF08C-D8C0-42E0-A371-14D0022E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1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88579-41E7-49D0-9481-5BAA7052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17561</Words>
  <Characters>100100</Characters>
  <Application>Microsoft Office Word</Application>
  <DocSecurity>0</DocSecurity>
  <Lines>834</Lines>
  <Paragraphs>234</Paragraphs>
  <ScaleCrop>false</ScaleCrop>
  <Company/>
  <LinksUpToDate>false</LinksUpToDate>
  <CharactersWithSpaces>117427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User3</cp:lastModifiedBy>
  <cp:revision>10</cp:revision>
  <dcterms:created xsi:type="dcterms:W3CDTF">2025-09-08T05:02:00Z</dcterms:created>
  <dcterms:modified xsi:type="dcterms:W3CDTF">2025-09-08T10:37:00Z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Microsoft® Word 2016</vt:lpwstr>
  </property>
</Properties>
</file>